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010C" w14:textId="59A7DE00" w:rsidR="00006FF3" w:rsidRPr="000D20A7" w:rsidRDefault="000D20A7" w:rsidP="000D20A7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0D20A7">
        <w:rPr>
          <w:rFonts w:asciiTheme="minorHAnsi" w:hAnsiTheme="minorHAnsi" w:cstheme="minorHAnsi"/>
          <w:b/>
          <w:bCs/>
          <w:sz w:val="40"/>
        </w:rPr>
        <w:t>National Level Awards for the 202</w:t>
      </w:r>
      <w:r w:rsidR="00337D41">
        <w:rPr>
          <w:rFonts w:asciiTheme="minorHAnsi" w:hAnsiTheme="minorHAnsi" w:cstheme="minorHAnsi"/>
          <w:b/>
          <w:bCs/>
          <w:sz w:val="40"/>
        </w:rPr>
        <w:t xml:space="preserve">2 </w:t>
      </w:r>
      <w:r w:rsidRPr="000D20A7">
        <w:rPr>
          <w:rFonts w:asciiTheme="minorHAnsi" w:hAnsiTheme="minorHAnsi" w:cstheme="minorHAnsi"/>
          <w:b/>
          <w:bCs/>
          <w:sz w:val="40"/>
        </w:rPr>
        <w:t>AHAA Virtual National Show</w:t>
      </w:r>
    </w:p>
    <w:p w14:paraId="0BAF49C0" w14:textId="5EACEF8A" w:rsidR="00BC1166" w:rsidRPr="00BC1166" w:rsidRDefault="00BC1166">
      <w:pPr>
        <w:rPr>
          <w:rFonts w:asciiTheme="minorHAnsi" w:hAnsiTheme="minorHAnsi" w:cstheme="minorHAnsi"/>
        </w:rPr>
      </w:pPr>
    </w:p>
    <w:p w14:paraId="22407D85" w14:textId="4CD82BBE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AHAA Virtual National Championship Show 202</w:t>
      </w:r>
      <w:r w:rsidR="00337D41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2</w:t>
      </w:r>
    </w:p>
    <w:p w14:paraId="2A637452" w14:textId="77777777" w:rsidR="00647C92" w:rsidRPr="000D20A7" w:rsidRDefault="00647C92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1F1C0BFE" w14:textId="1C83D188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NATIONAL CHAMPION SPANISH ENTIRE</w:t>
      </w:r>
      <w:r w:rsidR="00EA56A3"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 xml:space="preserve">. </w:t>
      </w:r>
    </w:p>
    <w:p w14:paraId="1204DD5A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“Ray Williams Memorial Trophy”</w:t>
      </w:r>
    </w:p>
    <w:p w14:paraId="5FAC8382" w14:textId="080A1AB0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Donated by AHAA</w:t>
      </w:r>
    </w:p>
    <w:p w14:paraId="06AE81F8" w14:textId="6FBCCB20" w:rsidR="00EA56A3" w:rsidRPr="000D20A7" w:rsidRDefault="00EA56A3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38C98821" w14:textId="2134AF8C" w:rsidR="00EA56A3" w:rsidRPr="000D20A7" w:rsidRDefault="00EA56A3" w:rsidP="00BC116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 xml:space="preserve">Winner: </w:t>
      </w:r>
    </w:p>
    <w:p w14:paraId="648E2117" w14:textId="0070F72B" w:rsidR="00EA56A3" w:rsidRPr="000D20A7" w:rsidRDefault="00EA56A3" w:rsidP="00EA56A3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>T.L Jenson</w:t>
      </w:r>
    </w:p>
    <w:p w14:paraId="783E0CCE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 </w:t>
      </w:r>
    </w:p>
    <w:p w14:paraId="0F1AE87D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b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500050"/>
          <w:sz w:val="28"/>
          <w:szCs w:val="28"/>
          <w:shd w:val="clear" w:color="auto" w:fill="FFFFFF"/>
          <w:lang w:eastAsia="en-AU"/>
        </w:rPr>
        <w:t>NATIONAL CHAMPION SPANISH FEMALE</w:t>
      </w:r>
    </w:p>
    <w:p w14:paraId="1655CD98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“Ray Williams Memorial Trophy”</w:t>
      </w:r>
    </w:p>
    <w:p w14:paraId="74BCECF3" w14:textId="08C6E63F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Donated by AHAA</w:t>
      </w:r>
    </w:p>
    <w:p w14:paraId="4DB26DCA" w14:textId="77777777" w:rsidR="00EA56A3" w:rsidRPr="000D20A7" w:rsidRDefault="00EA56A3" w:rsidP="00EA56A3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44D56BDF" w14:textId="7CD68B7E" w:rsidR="00EA56A3" w:rsidRPr="000D20A7" w:rsidRDefault="00EA56A3" w:rsidP="00EA56A3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>Winner:</w:t>
      </w:r>
    </w:p>
    <w:p w14:paraId="0EDB10FB" w14:textId="6D1DA317" w:rsidR="00BC1166" w:rsidRPr="000D20A7" w:rsidRDefault="008001EF" w:rsidP="00BC116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AU"/>
        </w:rPr>
      </w:pPr>
      <w:proofErr w:type="spellStart"/>
      <w:r w:rsidRPr="008001E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>Gotico</w:t>
      </w:r>
      <w:proofErr w:type="spellEnd"/>
      <w:r w:rsidRPr="008001E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 xml:space="preserve"> Park </w:t>
      </w:r>
      <w:proofErr w:type="spellStart"/>
      <w:r w:rsidRPr="008001E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>Conella</w:t>
      </w:r>
      <w:proofErr w:type="spellEnd"/>
      <w:r w:rsidR="00EA56A3" w:rsidRPr="000D20A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AU"/>
        </w:rPr>
        <w:br/>
      </w:r>
    </w:p>
    <w:p w14:paraId="4722DBD4" w14:textId="77777777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NATIONAL CHAMPION HIGH POINTS EXHIBITOR</w:t>
      </w:r>
    </w:p>
    <w:p w14:paraId="1F5829D0" w14:textId="3994CEC7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color w:val="000000"/>
          <w:sz w:val="28"/>
          <w:szCs w:val="28"/>
          <w:lang w:eastAsia="en-AU"/>
        </w:rPr>
        <w:t>Donated by AHAA</w:t>
      </w:r>
    </w:p>
    <w:p w14:paraId="4CE75BD6" w14:textId="77777777" w:rsidR="000D20A7" w:rsidRDefault="000D20A7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AU"/>
        </w:rPr>
      </w:pPr>
    </w:p>
    <w:p w14:paraId="1448C338" w14:textId="070C15EF" w:rsidR="00BC1166" w:rsidRPr="00DE7D88" w:rsidRDefault="000D20A7" w:rsidP="00DE7D88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highlight w:val="yellow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highlight w:val="yellow"/>
          <w:lang w:eastAsia="en-AU"/>
        </w:rPr>
        <w:t>Winner:</w:t>
      </w:r>
    </w:p>
    <w:p w14:paraId="5EF12210" w14:textId="212E53F6" w:rsidR="00F50235" w:rsidRPr="00DE7D88" w:rsidRDefault="00DE7D88" w:rsidP="00DE7D88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</w:pPr>
      <w:r w:rsidRPr="00DE7D8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highlight w:val="yellow"/>
          <w:shd w:val="clear" w:color="auto" w:fill="FFFFFF"/>
          <w:lang w:eastAsia="en-AU"/>
        </w:rPr>
        <w:t>Black Horse Manor</w:t>
      </w:r>
    </w:p>
    <w:p w14:paraId="22BAFA57" w14:textId="77777777" w:rsidR="00F50235" w:rsidRDefault="00F50235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</w:p>
    <w:p w14:paraId="34214DEE" w14:textId="1C12F6CF" w:rsidR="00BC1166" w:rsidRPr="000D20A7" w:rsidRDefault="00337D41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J</w:t>
      </w:r>
      <w:r w:rsidR="00BC1166"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UNIOR HANDLER</w:t>
      </w:r>
      <w:r w:rsid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/HIGH POINT</w:t>
      </w:r>
    </w:p>
    <w:p w14:paraId="7CB76D90" w14:textId="40AC45EE" w:rsidR="00BC1166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color w:val="222222"/>
          <w:sz w:val="28"/>
          <w:szCs w:val="28"/>
          <w:lang w:eastAsia="en-AU"/>
        </w:rPr>
        <w:t>Donated by AHAA</w:t>
      </w:r>
    </w:p>
    <w:p w14:paraId="2C03A4E3" w14:textId="22D961BF" w:rsidR="000D20A7" w:rsidRDefault="000D20A7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AU"/>
        </w:rPr>
      </w:pPr>
    </w:p>
    <w:p w14:paraId="0887A898" w14:textId="01B83DEE" w:rsidR="000D20A7" w:rsidRDefault="000D20A7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</w:pPr>
      <w:r w:rsidRPr="004A535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  <w:t>Winner:</w:t>
      </w:r>
    </w:p>
    <w:p w14:paraId="142C7867" w14:textId="7FE50F3F" w:rsidR="00337D41" w:rsidRPr="00337D41" w:rsidRDefault="00337D41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</w:pPr>
      <w:r w:rsidRPr="00337D41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  <w:t xml:space="preserve">Sarah </w:t>
      </w:r>
      <w:proofErr w:type="spellStart"/>
      <w:r w:rsidRPr="00337D41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  <w:t>Mckee</w:t>
      </w:r>
      <w:proofErr w:type="spellEnd"/>
    </w:p>
    <w:p w14:paraId="23F31FCE" w14:textId="104EE92E" w:rsidR="00BC1166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AU"/>
        </w:rPr>
      </w:pPr>
    </w:p>
    <w:p w14:paraId="3E544A4D" w14:textId="77777777" w:rsidR="00337D41" w:rsidRPr="000D20A7" w:rsidRDefault="00337D41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AU"/>
        </w:rPr>
      </w:pPr>
    </w:p>
    <w:p w14:paraId="4D840B86" w14:textId="53B352FA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NATIONAL CHAMPION RIDDEN ANDALUSIAN</w:t>
      </w:r>
    </w:p>
    <w:p w14:paraId="2183102C" w14:textId="1E6FDFA3" w:rsidR="00647C92" w:rsidRPr="000D20A7" w:rsidRDefault="00647C92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 xml:space="preserve">Between National </w:t>
      </w:r>
      <w:r w:rsidR="00266377"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Supreme Purebred and the</w:t>
      </w:r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,</w:t>
      </w:r>
      <w:r w:rsidR="00266377"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 xml:space="preserve"> Supreme </w:t>
      </w:r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Partbred Andalusian</w:t>
      </w:r>
      <w:r w:rsidR="00266377"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.</w:t>
      </w:r>
    </w:p>
    <w:p w14:paraId="5DBAEA12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“</w:t>
      </w:r>
      <w:proofErr w:type="spellStart"/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Bodeguero</w:t>
      </w:r>
      <w:proofErr w:type="spellEnd"/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 Trophy”</w:t>
      </w:r>
    </w:p>
    <w:p w14:paraId="66B29EEF" w14:textId="7688BA9E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Donated by AHAA</w:t>
      </w:r>
    </w:p>
    <w:p w14:paraId="766C3256" w14:textId="2FD3FFA9" w:rsidR="00F36534" w:rsidRPr="000D20A7" w:rsidRDefault="00F36534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3D809A5F" w14:textId="77777777" w:rsidR="00197706" w:rsidRDefault="00F36534" w:rsidP="00FA1A30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en-AU"/>
        </w:rPr>
      </w:pPr>
      <w:r w:rsidRPr="00FA1A30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  <w:t>Winner:</w:t>
      </w:r>
    </w:p>
    <w:p w14:paraId="4DCA9F38" w14:textId="0B94BD54" w:rsidR="000D20A7" w:rsidRPr="00337D41" w:rsidRDefault="00197706" w:rsidP="00FA1A30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en-AU"/>
        </w:rPr>
      </w:pPr>
      <w:r w:rsidRPr="00197706">
        <w:rPr>
          <w:rFonts w:asciiTheme="minorHAnsi" w:eastAsia="Times New Roman" w:hAnsiTheme="minorHAnsi" w:cstheme="minorHAnsi"/>
          <w:b/>
          <w:color w:val="222222"/>
          <w:sz w:val="28"/>
          <w:szCs w:val="28"/>
          <w:highlight w:val="yellow"/>
          <w:lang w:eastAsia="en-AU"/>
        </w:rPr>
        <w:t>PIRATA LIX</w:t>
      </w:r>
      <w:r w:rsid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br w:type="page"/>
      </w:r>
    </w:p>
    <w:p w14:paraId="15BA0875" w14:textId="029CA09F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lastRenderedPageBreak/>
        <w:t>NATIONAL CHAMPION BAROQUE LED GELDING</w:t>
      </w:r>
    </w:p>
    <w:p w14:paraId="7B00CB50" w14:textId="65085630" w:rsidR="00647C92" w:rsidRPr="000D20A7" w:rsidRDefault="00647C92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From Champion Spanish, Australian, Lusitano, Purebred Iberian, Hispano-</w:t>
      </w:r>
      <w:proofErr w:type="spellStart"/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Arabe</w:t>
      </w:r>
      <w:proofErr w:type="spellEnd"/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, Partbred, Andalusian Derivative</w:t>
      </w:r>
    </w:p>
    <w:p w14:paraId="1CE33F2E" w14:textId="77777777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“Katharine Howard-Olsen Memorial Trophy”</w:t>
      </w:r>
    </w:p>
    <w:p w14:paraId="54FB96E9" w14:textId="3BD868DD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Donated by AHAA</w:t>
      </w:r>
    </w:p>
    <w:p w14:paraId="783BBF86" w14:textId="272F5E55" w:rsidR="00E7162C" w:rsidRPr="000D20A7" w:rsidRDefault="00E7162C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469DC11A" w14:textId="43BA39F8" w:rsidR="00F50235" w:rsidRPr="007D6776" w:rsidRDefault="00E7162C" w:rsidP="00BC116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Winner</w:t>
      </w:r>
    </w:p>
    <w:p w14:paraId="568FDACB" w14:textId="2F3FF582" w:rsidR="00F50235" w:rsidRDefault="007D6776" w:rsidP="00BC116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shd w:val="clear" w:color="auto" w:fill="FFFFFF"/>
          <w:lang w:eastAsia="en-AU"/>
        </w:rPr>
      </w:pPr>
      <w:r w:rsidRP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BHM Spanish Ninja</w:t>
      </w:r>
    </w:p>
    <w:p w14:paraId="52D94242" w14:textId="2D05E786" w:rsidR="00BC1166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> </w:t>
      </w:r>
    </w:p>
    <w:p w14:paraId="43A72272" w14:textId="77777777" w:rsidR="008001EF" w:rsidRPr="000D20A7" w:rsidRDefault="008001EF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04300E91" w14:textId="09DEC5B7" w:rsidR="00BC1166" w:rsidRPr="000D20A7" w:rsidRDefault="00BC1166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AU"/>
        </w:rPr>
        <w:t>FOUNDERS CUP TROPHY</w:t>
      </w:r>
    </w:p>
    <w:p w14:paraId="4253B00F" w14:textId="5E9D7607" w:rsidR="00647C92" w:rsidRPr="000D20A7" w:rsidRDefault="00647C92" w:rsidP="00BC1166">
      <w:p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</w:pPr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2 AHAA registered progeny (Pure Spanish, Australian, Purebred Iberian, Hispano-</w:t>
      </w:r>
      <w:proofErr w:type="spellStart"/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Arabe</w:t>
      </w:r>
      <w:proofErr w:type="spellEnd"/>
      <w:r w:rsidRPr="000D20A7"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en-AU"/>
        </w:rPr>
        <w:t>, Partbred or Andalusian Derivative) of the same AHAA registered Purebred Spanish Sire or Dam.</w:t>
      </w:r>
    </w:p>
    <w:p w14:paraId="42AB7790" w14:textId="4E4C81A3" w:rsidR="00BC1166" w:rsidRPr="000D20A7" w:rsidRDefault="00BC1166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  <w:r w:rsidRPr="000D20A7"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  <w:t xml:space="preserve">Donated by AHAA </w:t>
      </w:r>
    </w:p>
    <w:p w14:paraId="71976153" w14:textId="577DA663" w:rsidR="00C91DCC" w:rsidRPr="000D20A7" w:rsidRDefault="00C91DCC" w:rsidP="00BC1166">
      <w:pPr>
        <w:spacing w:before="0" w:line="240" w:lineRule="auto"/>
        <w:rPr>
          <w:rFonts w:asciiTheme="minorHAnsi" w:eastAsia="Times New Roman" w:hAnsiTheme="minorHAnsi" w:cstheme="minorHAnsi"/>
          <w:color w:val="500050"/>
          <w:sz w:val="28"/>
          <w:szCs w:val="28"/>
          <w:shd w:val="clear" w:color="auto" w:fill="FFFFFF"/>
          <w:lang w:eastAsia="en-AU"/>
        </w:rPr>
      </w:pPr>
    </w:p>
    <w:p w14:paraId="0A64F9E9" w14:textId="1551D2EB" w:rsidR="00C91DCC" w:rsidRDefault="00C91DCC" w:rsidP="00BC116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</w:pPr>
      <w:r w:rsidRPr="00D7216B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Winner:</w:t>
      </w:r>
      <w:r w:rsidR="00086B42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  </w:t>
      </w:r>
    </w:p>
    <w:p w14:paraId="0254D655" w14:textId="77777777" w:rsidR="007D6776" w:rsidRPr="00D7216B" w:rsidRDefault="00086B42" w:rsidP="007D6776">
      <w:pPr>
        <w:spacing w:before="0" w:line="240" w:lineRule="auto"/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BHM Black </w:t>
      </w:r>
      <w:proofErr w:type="spellStart"/>
      <w:r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Porscha</w:t>
      </w:r>
      <w:proofErr w:type="spellEnd"/>
      <w:r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 – BHM Silver </w:t>
      </w:r>
      <w:proofErr w:type="spellStart"/>
      <w:r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Bellachara</w:t>
      </w:r>
      <w:proofErr w:type="spellEnd"/>
      <w:r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 and BHM Silver Jaguar</w:t>
      </w:r>
      <w:r w:rsid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, BHM Simply </w:t>
      </w:r>
      <w:r w:rsidR="007D6776" w:rsidRP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Irresistibl</w:t>
      </w:r>
      <w:r w:rsidR="007D6776" w:rsidRP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e</w:t>
      </w:r>
      <w:r w:rsid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 xml:space="preserve">, BHM Spanish </w:t>
      </w:r>
      <w:proofErr w:type="spellStart"/>
      <w:r w:rsidR="007D6776">
        <w:rPr>
          <w:rFonts w:asciiTheme="minorHAnsi" w:eastAsia="Times New Roman" w:hAnsiTheme="minorHAnsi" w:cstheme="minorHAnsi"/>
          <w:b/>
          <w:bCs/>
          <w:color w:val="500050"/>
          <w:sz w:val="28"/>
          <w:szCs w:val="28"/>
          <w:highlight w:val="yellow"/>
          <w:shd w:val="clear" w:color="auto" w:fill="FFFFFF"/>
          <w:lang w:eastAsia="en-AU"/>
        </w:rPr>
        <w:t>Martilla</w:t>
      </w:r>
      <w:proofErr w:type="spellEnd"/>
    </w:p>
    <w:p w14:paraId="0C337BDC" w14:textId="0BAF328E" w:rsidR="007D6776" w:rsidRPr="007D6776" w:rsidRDefault="007D6776" w:rsidP="007D6776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6E6217" w14:textId="471F2271" w:rsidR="00BC1166" w:rsidRPr="000D20A7" w:rsidRDefault="00BC1166">
      <w:pPr>
        <w:rPr>
          <w:rFonts w:asciiTheme="minorHAnsi" w:hAnsiTheme="minorHAnsi" w:cstheme="minorHAnsi"/>
          <w:sz w:val="28"/>
          <w:szCs w:val="28"/>
        </w:rPr>
      </w:pPr>
    </w:p>
    <w:p w14:paraId="05765271" w14:textId="27455FCA" w:rsidR="00CB3861" w:rsidRPr="000D20A7" w:rsidRDefault="00CB3861">
      <w:pPr>
        <w:rPr>
          <w:rFonts w:asciiTheme="minorHAnsi" w:hAnsiTheme="minorHAnsi" w:cstheme="minorHAnsi"/>
          <w:sz w:val="28"/>
          <w:szCs w:val="28"/>
        </w:rPr>
      </w:pPr>
    </w:p>
    <w:p w14:paraId="6D9A48BD" w14:textId="57D3D334" w:rsidR="000D20A7" w:rsidRPr="00D7216B" w:rsidRDefault="000D20A7">
      <w:pPr>
        <w:rPr>
          <w:rFonts w:asciiTheme="minorHAnsi" w:hAnsiTheme="minorHAnsi" w:cstheme="minorHAnsi"/>
          <w:b/>
          <w:sz w:val="28"/>
          <w:szCs w:val="28"/>
        </w:rPr>
      </w:pPr>
    </w:p>
    <w:sectPr w:rsidR="000D20A7" w:rsidRPr="00D7216B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F705" w14:textId="77777777" w:rsidR="00A35CA1" w:rsidRDefault="00A35CA1" w:rsidP="000D20A7">
      <w:pPr>
        <w:spacing w:before="0" w:line="240" w:lineRule="auto"/>
      </w:pPr>
      <w:r>
        <w:separator/>
      </w:r>
    </w:p>
  </w:endnote>
  <w:endnote w:type="continuationSeparator" w:id="0">
    <w:p w14:paraId="770EF6BF" w14:textId="77777777" w:rsidR="00A35CA1" w:rsidRDefault="00A35CA1" w:rsidP="000D20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8636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84D3A0" w14:textId="5C09467F" w:rsidR="000D20A7" w:rsidRDefault="000D20A7" w:rsidP="007F1A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EBEA7" w14:textId="77777777" w:rsidR="000D20A7" w:rsidRDefault="000D2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9205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16556" w14:textId="26797832" w:rsidR="000D20A7" w:rsidRDefault="000D20A7" w:rsidP="007F1A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6E3E3" w14:textId="77777777" w:rsidR="000D20A7" w:rsidRDefault="000D2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5B73" w14:textId="77777777" w:rsidR="00A35CA1" w:rsidRDefault="00A35CA1" w:rsidP="000D20A7">
      <w:pPr>
        <w:spacing w:before="0" w:line="240" w:lineRule="auto"/>
      </w:pPr>
      <w:r>
        <w:separator/>
      </w:r>
    </w:p>
  </w:footnote>
  <w:footnote w:type="continuationSeparator" w:id="0">
    <w:p w14:paraId="2E0D477D" w14:textId="77777777" w:rsidR="00A35CA1" w:rsidRDefault="00A35CA1" w:rsidP="000D20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66"/>
    <w:rsid w:val="00006FF3"/>
    <w:rsid w:val="00086B42"/>
    <w:rsid w:val="000D20A7"/>
    <w:rsid w:val="000F0C84"/>
    <w:rsid w:val="00197706"/>
    <w:rsid w:val="00266377"/>
    <w:rsid w:val="002910BE"/>
    <w:rsid w:val="00337D41"/>
    <w:rsid w:val="0034343F"/>
    <w:rsid w:val="003874C0"/>
    <w:rsid w:val="003A0B69"/>
    <w:rsid w:val="00454CD3"/>
    <w:rsid w:val="004832CA"/>
    <w:rsid w:val="004A5359"/>
    <w:rsid w:val="004C578C"/>
    <w:rsid w:val="00556415"/>
    <w:rsid w:val="00647C92"/>
    <w:rsid w:val="006727BE"/>
    <w:rsid w:val="00716F96"/>
    <w:rsid w:val="00762B14"/>
    <w:rsid w:val="007A32CA"/>
    <w:rsid w:val="007D6776"/>
    <w:rsid w:val="008001EF"/>
    <w:rsid w:val="009959E2"/>
    <w:rsid w:val="00A35CA1"/>
    <w:rsid w:val="00B33571"/>
    <w:rsid w:val="00B42458"/>
    <w:rsid w:val="00BC1166"/>
    <w:rsid w:val="00C91DCC"/>
    <w:rsid w:val="00CB3861"/>
    <w:rsid w:val="00D7216B"/>
    <w:rsid w:val="00D73394"/>
    <w:rsid w:val="00DE7D88"/>
    <w:rsid w:val="00E049A5"/>
    <w:rsid w:val="00E07B59"/>
    <w:rsid w:val="00E7162C"/>
    <w:rsid w:val="00EA0B0D"/>
    <w:rsid w:val="00EA56A3"/>
    <w:rsid w:val="00EC55B9"/>
    <w:rsid w:val="00EF10AA"/>
    <w:rsid w:val="00F31953"/>
    <w:rsid w:val="00F36534"/>
    <w:rsid w:val="00F50235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7148"/>
  <w15:chartTrackingRefBased/>
  <w15:docId w15:val="{5B3FC45E-2F7A-4C80-A81C-E1A82D9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58"/>
    <w:pPr>
      <w:spacing w:before="60" w:after="0" w:line="264" w:lineRule="auto"/>
    </w:pPr>
    <w:rPr>
      <w:rFonts w:ascii="Palatino Linotype" w:hAnsi="Palatino Linotype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1166"/>
  </w:style>
  <w:style w:type="paragraph" w:customStyle="1" w:styleId="m1135521694392936588msosubtitle">
    <w:name w:val="m_1135521694392936588msosubtitle"/>
    <w:basedOn w:val="Normal"/>
    <w:rsid w:val="003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1135521694392936588msoplaintext">
    <w:name w:val="m_1135521694392936588msoplaintext"/>
    <w:basedOn w:val="Normal"/>
    <w:rsid w:val="0038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D20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A7"/>
    <w:rPr>
      <w:rFonts w:ascii="Palatino Linotype" w:hAnsi="Palatino Linotype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D20A7"/>
  </w:style>
  <w:style w:type="character" w:customStyle="1" w:styleId="apple-converted-space">
    <w:name w:val="apple-converted-space"/>
    <w:basedOn w:val="DefaultParagraphFont"/>
    <w:rsid w:val="00FA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Harris</dc:creator>
  <cp:keywords/>
  <dc:description/>
  <cp:lastModifiedBy>Sabina Callaghan</cp:lastModifiedBy>
  <cp:revision>2</cp:revision>
  <dcterms:created xsi:type="dcterms:W3CDTF">2022-06-24T21:13:00Z</dcterms:created>
  <dcterms:modified xsi:type="dcterms:W3CDTF">2022-06-24T21:13:00Z</dcterms:modified>
</cp:coreProperties>
</file>